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B1" w:rsidRPr="00A225FC" w:rsidRDefault="004536B1" w:rsidP="00A2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b/>
          <w:sz w:val="24"/>
          <w:szCs w:val="24"/>
          <w:lang w:val="tr-TR"/>
        </w:rPr>
        <w:t>KAHRAMANMARAŞ SÜTÇÜ İMAM ÜNİVERSİTESİ TIP FAKÜLTESİ TIBBİ BİYOLOJİ ANABİLİM DALI DÖNEM 1 DERSLERİ ÖĞRENİM HEDEFLERİ</w:t>
      </w:r>
    </w:p>
    <w:p w:rsidR="004536B1" w:rsidRPr="00A225FC" w:rsidRDefault="004536B1" w:rsidP="00A225F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4536B1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İnceleme Yöntemleri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Hücrenin keşfi ve mikroskop çeşitlerini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Hücre kavramını açıklar ve hücre yapısını, büyüklüğünü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 Hücrenin organizmadaki yerini, hücre teorisini öğrenir.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Yapısı ve Hücre Tipleri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Prokaryot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hücre yapısını ve arasındaki farkları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Prokaryot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hücreye ait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organelleri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hücreye ait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organelleri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4. Bitki ve hayvan hücresi arasındaki farkları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Membran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Yapısı ve Fonksiyonları 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Plazma zarı yapısını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Sıvı mozaik zar modelinde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fosfolipit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tabakaları, proteinlerin yapısını ve yerleşimini anlatır.</w:t>
      </w:r>
    </w:p>
    <w:p w:rsidR="004536B1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Plazma zarında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fosfolipit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moleküllerinin hareketini ve zar proteinlerinin görevlerini anlatır. 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Hücrede taşınma olayları (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Osmoz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Difüzyon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Pinositoz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 Fagositoz ve Aktif taşınma)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Küçük moleküllerin ve iyonların taşınması,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osmoz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, difüzyon olaylarını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Kanal proteinleri ile kolaylaştırılmış difüzyonu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ATP bağımlı ve iyon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gradiyentine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bağımlı taşınmayı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Hücrede taşınma olayları (Reseptör Aracılı Taşınma)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Hücrede büyük moleküllerin reseptör aracılı taşınmasını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Fagositoz,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pinositoz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olaylarını anlatır. 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Ekzositoz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olayını anlatır.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Yüzey Özelleşmeleri (Serbest Yüzey Farklılaşmaları)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Mikrovillusların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yerleşimi, yapısı ve fonksiyonlarını anlatır. 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Sil yapısının yerleşimi, yapısı ve fonksiyonunu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 Hareket yeteneğinden sorumlu kamçı yapısı ve fonksiyonunu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Hücreler Arası Bağlantılar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Hücreler arası sıkı (tıkayıcı) bağlantıları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Adezyon (yapışma) bağlantılarını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Por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bağlantılarını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Adezyon Molekülleri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Hücreler arası boşlukları dolduran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ekstraselüler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matriksin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 ve fonksiyonunu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Bazal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lamina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yerleşimi ve fonksiyonunu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Ekstraselüler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matriks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yapısını oluşturan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glikozaminoglikanlar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fibröz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proteinlerin tipleri, görevleri ve yerleşim yerleri hakkında bilgi sahibi olur.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İskeleti ve Motor Proteinler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1.Hücre iskeleti yapısı ve görevleri hakkında bilgi verir.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2.Aktin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filamentlerinin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 ve fonksiyonlarını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Ara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filamentleri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sınıflandırır, yapı ve görevlerini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Mikrotübüllerin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yerleşim yerleri, yapı ve görevlerini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Endoplazmik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retikulum</w:t>
            </w:r>
            <w:proofErr w:type="spellEnd"/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1.Endoplazmik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retikulumun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hangi hücre tiplerinde bulunduğunu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2.Granüler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Agranüler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Endoplazmik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retikulumun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yapısı ve görevlerini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3.Endoplazmik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retikulumda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protein katlanması ve işlenmesini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4. E.R. ‘de lipit sentezini anlatır.</w:t>
      </w: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Golgi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lizozom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, vezikül trafiği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1.Golgi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organelinin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hangi hücre tiplerinde yoğun olarak bulunduğu, yapısında bulunan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cis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trans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golgi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kısımları hakkında bilgi verir.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Lizozom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enzimleri, salgı proteinleri, plazma zarına ait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glikoproteinlerin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golgi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organelinden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sentezi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veziküler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trafiği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3.Lizozom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organelinin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oluşumu ve görevlerini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Mitokondri,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Peroksizom</w:t>
            </w:r>
            <w:proofErr w:type="spellEnd"/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Mitokondrinin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oksidatif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fosforilasyon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işlemi ile ATP üretimi gerçekleştirmesini anlatması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Mitokondri oluşumu ve görevleri hakkında bilgi verir.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Peroksizomların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oluşumları ve görevleri hakkında bilgi verir.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Ribozom yapı ve fonksiyonları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Ribozomların hem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prokaryot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hem de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hücrelerde yer aldığını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Organelin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oluşumunu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 Protein sentezindeki görevini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nükleusu</w:t>
            </w:r>
            <w:proofErr w:type="spellEnd"/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Nükleusun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sadece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hücrelerde bulunduğunu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Genetik bilgi için depo ve kontrol merkezi olduğunu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 Hücredeki bütün yaşamsal olayların yöneticisi olduğunu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Nükleus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sitoplazma arası transport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Nükleustan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sitoplazmaya taşınan enzimler ve proteinleri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Sitoplazmadan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nükleusa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taşınan ribozom alt birimlerinin nasıl taşındığını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mRNA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’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nın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taşınma işlemini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Nükleik asitlere giriş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DNA ve RNA ‘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yı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oluşturan birimler olduğunu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Hücre çekirdeğindeki görevlerini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 Genetik bilginin aktarımından sorumlu olduklarını anlatır.</w:t>
      </w: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DNA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replikasyonu</w:t>
            </w:r>
            <w:proofErr w:type="spellEnd"/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Prokaryot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Ökaryotlarda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DNA sentez mekanizmalarını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Replikasyonda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görev alan enzimleri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Telomer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replikasyonunu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Genom Organizasyonu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DNA dizi tipleri hakkında bilgi verir.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Nükleer DNA yapısını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prokaryotik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gen yapısını anlatır.</w:t>
      </w: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Genetik kod/RNA’nın yapısı ve çeşitleri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Genetik kod, RNA yapısı ve çeşitlerini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Wobble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hipotezini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Santral dogma, </w:t>
      </w:r>
      <w:proofErr w:type="gram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dejenere</w:t>
      </w:r>
      <w:proofErr w:type="gram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şifreyi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Transkripsiyon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1.Transkripsiyon tanımlar.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Prokaryotik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RNA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polimerazları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Prokaryotik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transkripsiyon mekanizmalarını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RNA İşlenmesi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1.Transkripsiyon sonrası RNA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modifikasyolarını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2. Transkripsiyon sonrasında rol oynayan mekanizmaları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3.Taşıyıcı RNA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ribozomal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RNA işlenmesini anlatır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Protein Sentezi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1.Translayon tanımlar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2.Translasyon başlama, uzama, sonlanma aşamalarını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 Başlama, uzama, sonlanma aşamalarında yer alan molekülleri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Protein katlanması, işlenmesi ve yıkımı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1.Translasyon sonrası modifikasyonları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2.Translasyon sonrası süreçte rol oynayan mekanizmaları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 Proteinlerin yıkımını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Ökaryotlarda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gen </w:t>
            </w:r>
            <w:proofErr w:type="gram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regülasyonu</w:t>
            </w:r>
            <w:proofErr w:type="gramEnd"/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Prokaryotlarda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gen ekspresyonunu düzenleyen mekanizmaları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2.Ökaryotlarda gen ekspresyonunu düzenleyen mekanizmaları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3.Pozitif ve negatif gen </w:t>
      </w:r>
      <w:proofErr w:type="gram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regülasyonunu</w:t>
      </w:r>
      <w:proofErr w:type="gram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Gen mutasyonları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Mutasyon tanımlar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 Mutasyona neden olan ajanları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 Mutasyon çeşitlerini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DNA Onarım mekanizmaları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1.DNA tamir mekanizmalarının çeşitlerini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2.Tek zincir, çift zincir kırık tamir mekanizmalarını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3.DNA tamir mekanizmalarında aksama sonucu gelişen hastalıkları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Hücreler arası sinyal ileti yolakları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 Hücreler arası sinyal iletiminde rol oynayan önemli yolakları anlatır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2.Yolaklarda görev alan sinyal moleküllerini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3.Yolaklar ve hastalıklarla ilişkisini anlatır. 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yüzey ve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intraselüler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reseptörler ile sinyal iletimi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1.Hücre sinyalizasyonunda görevli reseptörleri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2.Reseptör çeşitleri, yapılarını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3.Reseptörlerin sinyalizasyon mekanizmasındaki rollerini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döngüsü ve kontrolü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1.Hücre döngüsü evrelerini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2.Hücre döngüsünün ilerlemesinde görevli anahtar molekülleri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3.Hücre döngüsü kontrol noktaları, hücre döngüsü inhibitörlerini anlatır. 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Mitoz bölünme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1.Mitoz bölünmenin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ökaryotik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hücrelerde büyüme ve gelişmeden sorumlu olduğunu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2.Mitoz bölünmenin evrelerini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3.Çekirdek ve sitoplazma bölünmesini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Mayoz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bölünme ve genetik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rekombinasyon</w:t>
            </w:r>
            <w:proofErr w:type="spellEnd"/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1.Mayoz bölünmenin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diploid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olan gamet hücrelerinde meydana geldiğini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2.Mayoz bölünme evrelerini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3.Krosing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over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olayı ve canlılar için önemini anlatır.</w:t>
      </w: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Gelişim Biyolojisi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1.Doku, organ ve sistemlerin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oluşumunuda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yer alan hücrelerin gelişiminin nasıl gerçekleştiğini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2.Gelişim biyolojisinde temel olan model organizmaları anlatır.</w:t>
      </w:r>
    </w:p>
    <w:p w:rsidR="005D26D2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3.Model organizmalardaki gelişim basamaklarını anlatır.</w:t>
      </w:r>
    </w:p>
    <w:p w:rsidR="00723027" w:rsidRPr="00A225FC" w:rsidRDefault="00723027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yaşlanmasının moleküler temeli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1.Hücresel yaşlanma üzerinde etkili olan genetik mekanizmalara ait teorileri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2.Yaşlanma üzerinde etkili diğer faktörleri anlatır. 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3.Erken yaşlanma </w:t>
      </w:r>
      <w:proofErr w:type="gram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sendromlarını</w:t>
      </w:r>
      <w:proofErr w:type="gram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Hücre ölümü (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apoptoz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, nekroz,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otofaji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)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1.Apoptozu tanımlar.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2.Nekrozu tanımlar.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3.Otofajiyi tanımlar.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4.Hücrede hangi durumlarda bu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apoptoz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nekroz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otofaji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meydana geldiğini ve mekanizmalarını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Kromatin, kromatinin ince yapısı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1.DNA molekülü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histon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proteinlerinin bir araya gelerek oluşturduğu kromatin yapısını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2.Kromatin çeşitlerini tanımlar.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3.Ökromatin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heterokromatin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hakkında bilgi verir.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Kromozom Morfolojisi (kromozom terminolojisi)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1.Kromozom yapısını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2.Sentromer yerleşimlerine göre kromozomları tanımlar.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3.Eşey kromozomları, somatik kromozomlarını anlatır.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bookmarkStart w:id="0" w:name="_GoBack"/>
            <w:bookmarkEnd w:id="0"/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Kromozom elde etme ve bantlama yöntemleri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1.Kromozom elde etme ve bantlama yöntemlerini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2.Karyotip analizini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3.FISH, CGH tekniklerini anlatır.</w:t>
      </w: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Kromozomal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mutasyonlar (sayısal ve yapısal düzensizlikler)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1.Sayısal ve yapısal kromozom </w:t>
      </w:r>
      <w:proofErr w:type="gram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anomalilerini</w:t>
      </w:r>
      <w:proofErr w:type="gram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2.Sayısal ve yapısal kromozom </w:t>
      </w:r>
      <w:proofErr w:type="gram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anomalilerinin</w:t>
      </w:r>
      <w:proofErr w:type="gram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 olduğu hastalıkları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3.Mozaizim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kimerizm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gibi kavramları tanımlar ve örneklendirir.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Mendeliyan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kalıtım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1.Mendel </w:t>
      </w:r>
      <w:proofErr w:type="spellStart"/>
      <w:proofErr w:type="gram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kanunları,mendeliyan</w:t>
      </w:r>
      <w:proofErr w:type="spellEnd"/>
      <w:proofErr w:type="gram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kalıtım modellerini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2.Tek gen mutasyonlarının sebep olduğu hastalıkları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3.Mitokondriyal kalıtım,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genomik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imprintingi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Kalıtım kalıpları (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otozomal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ve eşeye bağlı kalıtım)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1.Otozomal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gonozomal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kalıtılan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hastalıkları örneklerle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2.Otozomal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gonozomal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kalıtılan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hastalıkların kromozom kuruluşlarını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3.Otozomal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gonozomal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kalıtılan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hastalıkların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fenotipik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genotipik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özelliklerini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Multifaktoriyel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kalıtım 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1.Multifaktoriyel kalıtımın genetik ve çevresel faktörlerin bir araya gelmesi ile ortaya çıktığını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2.Çok faktörlü,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mendel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yasalarına uymayan özelliklerin ve hastalıkların kalıtım tipleri ve örneklendirmelerini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3.Sık karşılaşılan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multifaktoriyel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hastalıklar ve özellikleri hakkında bilgi verir.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763F62" w:rsidRPr="00A225FC" w:rsidRDefault="00763F6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lastRenderedPageBreak/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Kök hücre biyolojisi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1.Kök hücre tanımını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2.Kök hücrelerin genel özelliklerini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3.Kök hücrelerin moleküler düzenlenmelerini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Kanserin genetik temeli (</w:t>
            </w:r>
            <w:proofErr w:type="spellStart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onkogen</w:t>
            </w:r>
            <w:proofErr w:type="spellEnd"/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ve tümör baskılayıcı genler)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1.Kanser tanımı, nedenleri, çeşitlerini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2.Kanser genleri (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onkogen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tümör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süpresör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genler) hakkında bilgi verir.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3.Kanser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telomeraz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ilişkisi,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protoonkogenlerin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onkogogene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dönüşüm mekanizması, tümör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süpresör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genlerin kanser oluşumundaki rolünü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Prenatal tanı yöntemleri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1.Prenatal tanı yöntemlerini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2.Prenatal tanı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endikasyonları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hakkında bilgi verir.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3.Preimplantasyon genetik tanı yöntemlerini anlatır.</w:t>
      </w:r>
    </w:p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6B1" w:rsidRPr="00A225FC" w:rsidTr="002E4EFB">
        <w:tc>
          <w:tcPr>
            <w:tcW w:w="9212" w:type="dxa"/>
            <w:vAlign w:val="center"/>
          </w:tcPr>
          <w:p w:rsidR="004536B1" w:rsidRPr="00A225FC" w:rsidRDefault="004536B1" w:rsidP="00A225F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A225FC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 adı:</w:t>
            </w:r>
            <w:r w:rsidRPr="00A225FC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PCR temelli DNA analizleri</w:t>
            </w:r>
          </w:p>
        </w:tc>
      </w:tr>
    </w:tbl>
    <w:p w:rsidR="004536B1" w:rsidRPr="00A225FC" w:rsidRDefault="004536B1" w:rsidP="00A225F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1.Mutasyon tarama yöntemlerini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2.Hangi mutasyon için hangi PCR temelli analiz yönteminin uygun olacağını anlatır.</w:t>
      </w:r>
    </w:p>
    <w:p w:rsidR="005D26D2" w:rsidRPr="00A225FC" w:rsidRDefault="005D26D2" w:rsidP="00A225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3.ASO, RFLP, ARMS, </w:t>
      </w:r>
      <w:proofErr w:type="spellStart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>Microarray</w:t>
      </w:r>
      <w:proofErr w:type="spellEnd"/>
      <w:r w:rsidRPr="00A225F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gibi PCR temelli uygulamaları anlatır.</w:t>
      </w:r>
    </w:p>
    <w:p w:rsidR="00044744" w:rsidRPr="00A225FC" w:rsidRDefault="00044744" w:rsidP="00A22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744" w:rsidRPr="00A225FC" w:rsidSect="0004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6D2"/>
    <w:rsid w:val="00044744"/>
    <w:rsid w:val="004536B1"/>
    <w:rsid w:val="005C28FD"/>
    <w:rsid w:val="005D26D2"/>
    <w:rsid w:val="00641D4F"/>
    <w:rsid w:val="00683DA9"/>
    <w:rsid w:val="00723027"/>
    <w:rsid w:val="00763F62"/>
    <w:rsid w:val="0096734C"/>
    <w:rsid w:val="00A225FC"/>
    <w:rsid w:val="00CF2E3D"/>
    <w:rsid w:val="00E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8DD"/>
  <w15:docId w15:val="{C10F632B-1E42-427C-A754-6841F699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TRSM</cp:lastModifiedBy>
  <cp:revision>6</cp:revision>
  <dcterms:created xsi:type="dcterms:W3CDTF">2020-12-15T09:55:00Z</dcterms:created>
  <dcterms:modified xsi:type="dcterms:W3CDTF">2020-12-15T18:35:00Z</dcterms:modified>
</cp:coreProperties>
</file>